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8067" w14:textId="16BBFE04" w:rsidR="00D52996" w:rsidRDefault="006C2CF5" w:rsidP="00D52996">
      <w:r>
        <w:rPr>
          <w:noProof/>
        </w:rPr>
        <w:drawing>
          <wp:inline distT="0" distB="0" distL="0" distR="0" wp14:anchorId="37BDA90E" wp14:editId="217C189B">
            <wp:extent cx="50768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C6459" w14:textId="77777777" w:rsidR="00A72065" w:rsidRPr="00A72065" w:rsidRDefault="00D52996" w:rsidP="00D52996">
      <w:pPr>
        <w:rPr>
          <w:b/>
          <w:bCs/>
          <w:sz w:val="36"/>
          <w:szCs w:val="36"/>
        </w:rPr>
      </w:pPr>
      <w:r w:rsidRPr="00A72065">
        <w:rPr>
          <w:b/>
          <w:bCs/>
          <w:sz w:val="36"/>
          <w:szCs w:val="36"/>
        </w:rPr>
        <w:t>GROUP AGREEMENT</w:t>
      </w:r>
    </w:p>
    <w:p w14:paraId="072719F3" w14:textId="7EA7ED3C" w:rsidR="00D52996" w:rsidRDefault="00A72065" w:rsidP="00D52996">
      <w:r>
        <w:t>these</w:t>
      </w:r>
      <w:r w:rsidR="00D52996">
        <w:t xml:space="preserve"> are guidelines that everyone agrees to follow </w:t>
      </w:r>
      <w:proofErr w:type="gramStart"/>
      <w:r w:rsidR="00D52996">
        <w:t>in</w:t>
      </w:r>
      <w:r>
        <w:t xml:space="preserve"> </w:t>
      </w:r>
      <w:r w:rsidR="00D52996">
        <w:t>order to</w:t>
      </w:r>
      <w:proofErr w:type="gramEnd"/>
      <w:r w:rsidR="00D52996">
        <w:t xml:space="preserve"> make the group a safe place</w:t>
      </w:r>
    </w:p>
    <w:p w14:paraId="670C96C0" w14:textId="470D7730" w:rsidR="00D52996" w:rsidRDefault="00D52996" w:rsidP="006C2CF5">
      <w:r>
        <w:t>1.</w:t>
      </w:r>
      <w:r w:rsidR="00F80FB2">
        <w:t xml:space="preserve"> Please follow all</w:t>
      </w:r>
      <w:r>
        <w:t xml:space="preserve"> </w:t>
      </w:r>
      <w:r w:rsidR="006C2CF5">
        <w:t>W</w:t>
      </w:r>
      <w:r w:rsidR="00F80FB2">
        <w:t xml:space="preserve">orkplace, </w:t>
      </w:r>
      <w:r w:rsidR="006C2CF5">
        <w:t>H</w:t>
      </w:r>
      <w:r w:rsidR="00F80FB2">
        <w:t xml:space="preserve">ealth &amp; Safety rules </w:t>
      </w:r>
      <w:r w:rsidR="00D004DA">
        <w:t xml:space="preserve">always while representing </w:t>
      </w:r>
      <w:proofErr w:type="spellStart"/>
      <w:r w:rsidR="00D004DA">
        <w:t>Streamwatch</w:t>
      </w:r>
      <w:proofErr w:type="spellEnd"/>
      <w:r w:rsidR="00D004DA">
        <w:t>. W</w:t>
      </w:r>
      <w:r w:rsidR="006C2CF5">
        <w:t xml:space="preserve">ear the PPE, never test alone </w:t>
      </w:r>
      <w:r w:rsidR="00F80FB2">
        <w:t>and r</w:t>
      </w:r>
      <w:r w:rsidR="006C2CF5">
        <w:t>ead all relevant MSDS Sheets</w:t>
      </w:r>
      <w:r w:rsidR="00F80FB2">
        <w:t xml:space="preserve"> to</w:t>
      </w:r>
      <w:r w:rsidR="006C2CF5">
        <w:t xml:space="preserve"> adhere to safety procedures.</w:t>
      </w:r>
    </w:p>
    <w:p w14:paraId="4EB9C522" w14:textId="292F3D3E" w:rsidR="00D52996" w:rsidRDefault="00D52996" w:rsidP="006C2CF5">
      <w:r>
        <w:t xml:space="preserve">2. </w:t>
      </w:r>
      <w:r w:rsidR="006C2CF5">
        <w:t xml:space="preserve">Look after the </w:t>
      </w:r>
      <w:proofErr w:type="spellStart"/>
      <w:r w:rsidR="00D37D3E">
        <w:t>Streamwatch</w:t>
      </w:r>
      <w:proofErr w:type="spellEnd"/>
      <w:r w:rsidR="006C2CF5">
        <w:t xml:space="preserve"> equipment</w:t>
      </w:r>
      <w:r w:rsidR="00D37D3E">
        <w:t xml:space="preserve">, each kit costs $3’500 so if you </w:t>
      </w:r>
      <w:r w:rsidR="00D004DA">
        <w:t xml:space="preserve">and your group </w:t>
      </w:r>
      <w:r w:rsidR="00D37D3E">
        <w:t xml:space="preserve">are not testing a waterway in the period of </w:t>
      </w:r>
      <w:r w:rsidR="00D004DA">
        <w:t xml:space="preserve">a </w:t>
      </w:r>
      <w:r w:rsidR="00D37D3E">
        <w:t xml:space="preserve">2-3 month </w:t>
      </w:r>
      <w:r w:rsidR="00D004DA">
        <w:t>t</w:t>
      </w:r>
      <w:r w:rsidR="00F80FB2">
        <w:t>imeframe</w:t>
      </w:r>
      <w:r w:rsidR="00D004DA">
        <w:t xml:space="preserve">, </w:t>
      </w:r>
      <w:r w:rsidR="00D37D3E">
        <w:t>please return the kit to</w:t>
      </w:r>
      <w:r w:rsidR="00D004DA">
        <w:t xml:space="preserve"> </w:t>
      </w:r>
      <w:proofErr w:type="spellStart"/>
      <w:r w:rsidR="00D004DA">
        <w:t>Streamwatch</w:t>
      </w:r>
      <w:proofErr w:type="spellEnd"/>
      <w:r w:rsidR="00D37D3E">
        <w:rPr>
          <w:b/>
          <w:bCs/>
        </w:rPr>
        <w:t xml:space="preserve"> </w:t>
      </w:r>
      <w:proofErr w:type="spellStart"/>
      <w:r w:rsidR="00D37D3E" w:rsidRPr="00D004DA">
        <w:t>Adress</w:t>
      </w:r>
      <w:proofErr w:type="spellEnd"/>
      <w:r w:rsidR="00D37D3E" w:rsidRPr="00D37D3E">
        <w:rPr>
          <w:b/>
          <w:bCs/>
        </w:rPr>
        <w:t>: </w:t>
      </w:r>
      <w:r w:rsidR="00D37D3E" w:rsidRPr="00D37D3E">
        <w:t>4/2-6 Station St, Penrith NSW 2750</w:t>
      </w:r>
      <w:r w:rsidR="00F80FB2">
        <w:t>,</w:t>
      </w:r>
      <w:r w:rsidR="00D37D3E">
        <w:t xml:space="preserve"> Please call </w:t>
      </w:r>
      <w:r w:rsidR="00D004DA">
        <w:t>J</w:t>
      </w:r>
      <w:r w:rsidR="00D37D3E">
        <w:t>ess</w:t>
      </w:r>
      <w:r w:rsidR="00D004DA">
        <w:t>ica</w:t>
      </w:r>
      <w:r w:rsidR="00D37D3E">
        <w:t xml:space="preserve"> on 0414094495 to arrange a convenient time to do so</w:t>
      </w:r>
      <w:r w:rsidR="00D004DA">
        <w:t xml:space="preserve"> this will insure </w:t>
      </w:r>
      <w:r w:rsidR="00F80FB2">
        <w:t>that other groups that are keen to test may do so</w:t>
      </w:r>
      <w:r w:rsidR="00D37D3E">
        <w:t xml:space="preserve">. </w:t>
      </w:r>
    </w:p>
    <w:p w14:paraId="47CC95B3" w14:textId="1B02D165" w:rsidR="00D52996" w:rsidRDefault="00D52996" w:rsidP="00D52996">
      <w:r>
        <w:t xml:space="preserve">3. </w:t>
      </w:r>
      <w:r w:rsidR="00D37D3E">
        <w:t>Agree to</w:t>
      </w:r>
      <w:r w:rsidR="00D004DA">
        <w:t xml:space="preserve"> the</w:t>
      </w:r>
      <w:r w:rsidR="00D37D3E">
        <w:t xml:space="preserve"> process to upload the data to the website www.streamwatch.org </w:t>
      </w:r>
      <w:r w:rsidR="00F80FB2">
        <w:t>after each sample is taken</w:t>
      </w:r>
      <w:r w:rsidR="00D004DA">
        <w:t xml:space="preserve"> and field sheet is recorded. </w:t>
      </w:r>
      <w:r w:rsidR="00F80FB2">
        <w:t xml:space="preserve"> </w:t>
      </w:r>
    </w:p>
    <w:p w14:paraId="1FAE75A5" w14:textId="5B50E927" w:rsidR="00D52996" w:rsidRDefault="00D52996" w:rsidP="00D52996">
      <w:r>
        <w:t xml:space="preserve">4. </w:t>
      </w:r>
      <w:r w:rsidR="00D37D3E">
        <w:t>Respect all group members</w:t>
      </w:r>
      <w:r w:rsidR="00D004DA">
        <w:t>,</w:t>
      </w:r>
      <w:r w:rsidR="00D37D3E">
        <w:t xml:space="preserve"> </w:t>
      </w:r>
      <w:proofErr w:type="spellStart"/>
      <w:r w:rsidR="00D37D3E">
        <w:t>Streamwatch</w:t>
      </w:r>
      <w:proofErr w:type="spellEnd"/>
      <w:r w:rsidR="00D37D3E">
        <w:t xml:space="preserve"> is an inclusive community </w:t>
      </w:r>
      <w:r w:rsidR="006E7371">
        <w:t>organisation.</w:t>
      </w:r>
    </w:p>
    <w:p w14:paraId="205314F2" w14:textId="5D6C2D58" w:rsidR="00D004DA" w:rsidRDefault="00D004DA" w:rsidP="00D52996">
      <w:r>
        <w:t>5. Asses the site for hazard</w:t>
      </w:r>
      <w:r w:rsidR="00F4539E">
        <w:t>ou</w:t>
      </w:r>
      <w:r>
        <w:t xml:space="preserve">s </w:t>
      </w:r>
      <w:r w:rsidR="00F4539E">
        <w:t xml:space="preserve">conditions </w:t>
      </w:r>
      <w:r>
        <w:t>prior to each</w:t>
      </w:r>
      <w:r w:rsidR="00F4539E">
        <w:t xml:space="preserve"> field</w:t>
      </w:r>
      <w:r>
        <w:t xml:space="preserve"> testing</w:t>
      </w:r>
      <w:r w:rsidR="00F4539E">
        <w:t>,</w:t>
      </w:r>
      <w:r>
        <w:t xml:space="preserve"> </w:t>
      </w:r>
      <w:proofErr w:type="spellStart"/>
      <w:r>
        <w:t>ie</w:t>
      </w:r>
      <w:proofErr w:type="spellEnd"/>
      <w:r>
        <w:t xml:space="preserve"> high stream flow</w:t>
      </w:r>
      <w:r w:rsidR="00F4539E">
        <w:t xml:space="preserve">, dangerous over hanging tree branches </w:t>
      </w:r>
      <w:proofErr w:type="spellStart"/>
      <w:r w:rsidR="00F4539E">
        <w:t>ect</w:t>
      </w:r>
      <w:proofErr w:type="spellEnd"/>
      <w:r w:rsidR="00F4539E">
        <w:t xml:space="preserve">. </w:t>
      </w:r>
    </w:p>
    <w:p w14:paraId="7E62EC40" w14:textId="25F53829" w:rsidR="00D52996" w:rsidRDefault="00F4539E" w:rsidP="00D52996">
      <w:r>
        <w:t>6</w:t>
      </w:r>
      <w:r w:rsidR="00D52996">
        <w:t xml:space="preserve">. Drug </w:t>
      </w:r>
      <w:r w:rsidR="006E7371">
        <w:t>&amp;</w:t>
      </w:r>
      <w:r w:rsidR="00D52996">
        <w:t xml:space="preserve"> </w:t>
      </w:r>
      <w:proofErr w:type="gramStart"/>
      <w:r w:rsidR="00D52996">
        <w:t>Alcohol Free</w:t>
      </w:r>
      <w:proofErr w:type="gramEnd"/>
      <w:r w:rsidR="006E7371">
        <w:t xml:space="preserve"> policy while using the </w:t>
      </w:r>
      <w:proofErr w:type="spellStart"/>
      <w:r w:rsidR="006E7371">
        <w:t>Streamwatch</w:t>
      </w:r>
      <w:proofErr w:type="spellEnd"/>
      <w:r w:rsidR="006E7371">
        <w:t xml:space="preserve"> equipment, </w:t>
      </w:r>
      <w:r w:rsidR="00D52996">
        <w:t>I agree to come to the group sober, not under the influence of drugs and</w:t>
      </w:r>
      <w:r w:rsidR="006E7371">
        <w:t xml:space="preserve"> </w:t>
      </w:r>
      <w:r w:rsidR="00D52996">
        <w:t>alcohol.</w:t>
      </w:r>
      <w:r>
        <w:t xml:space="preserve"> </w:t>
      </w:r>
      <w:r w:rsidR="00D52996">
        <w:t>I understand that should I act in any manner that would significantly</w:t>
      </w:r>
      <w:r w:rsidR="00D004DA">
        <w:t xml:space="preserve"> </w:t>
      </w:r>
      <w:r w:rsidR="00D52996">
        <w:t xml:space="preserve">prejudice the well-being of any </w:t>
      </w:r>
      <w:r w:rsidR="006E7371">
        <w:t>group</w:t>
      </w:r>
      <w:r w:rsidR="00D52996">
        <w:t xml:space="preserve"> participants I may</w:t>
      </w:r>
      <w:r w:rsidR="00D004DA">
        <w:t xml:space="preserve"> </w:t>
      </w:r>
      <w:r w:rsidR="00D52996">
        <w:t>be required to cease attending the program. I also understand that</w:t>
      </w:r>
      <w:r w:rsidR="00D004DA">
        <w:t xml:space="preserve"> </w:t>
      </w:r>
      <w:r w:rsidR="00D52996">
        <w:t>th</w:t>
      </w:r>
      <w:r w:rsidR="006E7371">
        <w:t>at as the group’s</w:t>
      </w:r>
      <w:r w:rsidR="00D52996">
        <w:t xml:space="preserve"> facilitator</w:t>
      </w:r>
      <w:r w:rsidR="006E7371">
        <w:t xml:space="preserve">, </w:t>
      </w:r>
      <w:r w:rsidR="00FF59B3">
        <w:t>I</w:t>
      </w:r>
      <w:r w:rsidR="006E7371">
        <w:t xml:space="preserve"> will</w:t>
      </w:r>
      <w:r w:rsidR="00D52996">
        <w:t xml:space="preserve"> have a duty to report any</w:t>
      </w:r>
      <w:r w:rsidR="00D004DA">
        <w:t xml:space="preserve"> </w:t>
      </w:r>
      <w:r w:rsidR="00D52996">
        <w:t>behaviour where a person's property or person is at risk.</w:t>
      </w:r>
    </w:p>
    <w:p w14:paraId="4B3934A2" w14:textId="77777777" w:rsidR="006E7371" w:rsidRDefault="006E7371" w:rsidP="00D52996"/>
    <w:p w14:paraId="340E4691" w14:textId="3D8A878A" w:rsidR="00D52996" w:rsidRDefault="00D52996" w:rsidP="00D52996">
      <w:r>
        <w:t>I have read and agree with these conditions</w:t>
      </w:r>
      <w:r w:rsidR="00FF59B3">
        <w:t xml:space="preserve"> and have signed the WHS Assessment and Induction </w:t>
      </w:r>
      <w:r w:rsidR="00F80FB2">
        <w:t>producers</w:t>
      </w:r>
      <w:r>
        <w:t>.</w:t>
      </w:r>
    </w:p>
    <w:p w14:paraId="22B5F122" w14:textId="5CD5E024" w:rsidR="00D52996" w:rsidRDefault="00D52996" w:rsidP="00D52996">
      <w:r>
        <w:t>Signature</w:t>
      </w:r>
      <w:r w:rsidR="00F4539E">
        <w:t>___________________________________________________________</w:t>
      </w:r>
    </w:p>
    <w:p w14:paraId="38F071A1" w14:textId="5F7D149A" w:rsidR="00D52996" w:rsidRDefault="00D52996" w:rsidP="00D52996">
      <w:r>
        <w:t>Name</w:t>
      </w:r>
      <w:r w:rsidR="00F4539E">
        <w:t>______________________________________________________________</w:t>
      </w:r>
    </w:p>
    <w:p w14:paraId="7B4403E1" w14:textId="63DF0D00" w:rsidR="00D52996" w:rsidRDefault="00D52996" w:rsidP="00D52996">
      <w:r>
        <w:t>Date</w:t>
      </w:r>
      <w:r w:rsidR="00F4539E">
        <w:t>_______________________________________________________________</w:t>
      </w:r>
    </w:p>
    <w:p w14:paraId="07197FD5" w14:textId="77777777" w:rsidR="00FF59B3" w:rsidRDefault="00FF59B3" w:rsidP="00D52996"/>
    <w:p w14:paraId="7B55B922" w14:textId="2929BF8E" w:rsidR="00FF59B3" w:rsidRDefault="00D52996" w:rsidP="00FF59B3">
      <w:r>
        <w:t xml:space="preserve">Note: </w:t>
      </w:r>
      <w:r w:rsidR="003E3F2A">
        <w:t xml:space="preserve">Material Safety Data Sheets can be found on the Greater Sydney Landcare Network Website. </w:t>
      </w:r>
    </w:p>
    <w:p w14:paraId="0F1F146D" w14:textId="7849CF1D" w:rsidR="00216F76" w:rsidRDefault="003E3F2A" w:rsidP="00D52996"/>
    <w:sectPr w:rsidR="0021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96"/>
    <w:rsid w:val="003E3F2A"/>
    <w:rsid w:val="006C2CF5"/>
    <w:rsid w:val="006E7371"/>
    <w:rsid w:val="0094511C"/>
    <w:rsid w:val="00A72065"/>
    <w:rsid w:val="00AA364F"/>
    <w:rsid w:val="00D004DA"/>
    <w:rsid w:val="00D37D3E"/>
    <w:rsid w:val="00D52996"/>
    <w:rsid w:val="00F4539E"/>
    <w:rsid w:val="00F80FB2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D561"/>
  <w15:chartTrackingRefBased/>
  <w15:docId w15:val="{A3E872EF-72FD-4933-AFD8-BB90D321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Lumbroso</dc:creator>
  <cp:keywords/>
  <dc:description/>
  <cp:lastModifiedBy>Jessica Lumbroso</cp:lastModifiedBy>
  <cp:revision>2</cp:revision>
  <cp:lastPrinted>2020-07-31T07:09:00Z</cp:lastPrinted>
  <dcterms:created xsi:type="dcterms:W3CDTF">2020-08-31T04:11:00Z</dcterms:created>
  <dcterms:modified xsi:type="dcterms:W3CDTF">2020-08-31T04:11:00Z</dcterms:modified>
</cp:coreProperties>
</file>